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7" w:rsidRDefault="008067D8" w:rsidP="008067D8">
      <w:pPr>
        <w:tabs>
          <w:tab w:val="num" w:pos="0"/>
        </w:tabs>
        <w:spacing w:after="0" w:line="240" w:lineRule="auto"/>
        <w:ind w:left="1800" w:hanging="360"/>
        <w:jc w:val="right"/>
        <w:rPr>
          <w:rFonts w:ascii="Times New Roman" w:hAnsi="Times New Roman" w:cs="Times New Roman"/>
          <w:sz w:val="28"/>
          <w:szCs w:val="28"/>
        </w:rPr>
      </w:pPr>
      <w:r w:rsidRPr="00795707">
        <w:rPr>
          <w:rFonts w:ascii="Times New Roman" w:hAnsi="Times New Roman" w:cs="Times New Roman"/>
          <w:sz w:val="28"/>
          <w:szCs w:val="28"/>
        </w:rPr>
        <w:t>Соболева Софья Вадимовна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067D8" w:rsidRPr="00795707" w:rsidRDefault="009B00AF" w:rsidP="008067D8">
      <w:pPr>
        <w:tabs>
          <w:tab w:val="num" w:pos="0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 156, 5</w:t>
      </w:r>
      <w:bookmarkStart w:id="0" w:name="_GoBack"/>
      <w:bookmarkEnd w:id="0"/>
      <w:r w:rsidR="008067D8" w:rsidRPr="00795707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067D8" w:rsidRDefault="009B00AF" w:rsidP="008067D8">
      <w:pPr>
        <w:tabs>
          <w:tab w:val="num" w:pos="0"/>
        </w:tabs>
        <w:spacing w:after="0" w:line="240" w:lineRule="auto"/>
        <w:ind w:left="1800" w:hanging="36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8067D8">
        <w:rPr>
          <w:rFonts w:ascii="Times New Roman" w:hAnsi="Times New Roman" w:cs="Times New Roman"/>
          <w:sz w:val="28"/>
          <w:szCs w:val="28"/>
        </w:rPr>
        <w:t>Рук</w:t>
      </w:r>
      <w:r>
        <w:rPr>
          <w:rFonts w:ascii="Times New Roman" w:hAnsi="Times New Roman" w:cs="Times New Roman"/>
          <w:sz w:val="28"/>
          <w:szCs w:val="28"/>
        </w:rPr>
        <w:t>оводитель</w:t>
      </w:r>
      <w:r w:rsidR="008067D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8067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Н.А. Федорова)</w:t>
      </w:r>
      <w:r w:rsidR="008067D8"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8067D8" w:rsidRDefault="008067D8" w:rsidP="00B31221">
      <w:pPr>
        <w:tabs>
          <w:tab w:val="num" w:pos="0"/>
        </w:tabs>
        <w:ind w:left="180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7D8" w:rsidRPr="008067D8" w:rsidRDefault="008067D8" w:rsidP="00B31221">
      <w:pPr>
        <w:tabs>
          <w:tab w:val="num" w:pos="0"/>
        </w:tabs>
        <w:ind w:left="1800" w:hanging="360"/>
        <w:jc w:val="both"/>
        <w:rPr>
          <w:b/>
        </w:rPr>
      </w:pPr>
      <w:r w:rsidRPr="008067D8">
        <w:rPr>
          <w:rFonts w:ascii="Times New Roman" w:hAnsi="Times New Roman" w:cs="Times New Roman"/>
          <w:b/>
          <w:sz w:val="28"/>
          <w:szCs w:val="28"/>
        </w:rPr>
        <w:t>Город, в котором есть место каждому</w:t>
      </w:r>
    </w:p>
    <w:p w:rsidR="00544B62" w:rsidRDefault="00795707" w:rsidP="007957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5707">
        <w:rPr>
          <w:rFonts w:ascii="Times New Roman" w:hAnsi="Times New Roman" w:cs="Times New Roman"/>
          <w:sz w:val="28"/>
          <w:szCs w:val="28"/>
        </w:rPr>
        <w:t xml:space="preserve">Мой Новосибирск… Город, в котором каждый может найти место, где ему будет уютно, спокойно. Место, </w:t>
      </w:r>
      <w:r>
        <w:rPr>
          <w:rFonts w:ascii="Times New Roman" w:hAnsi="Times New Roman" w:cs="Times New Roman"/>
          <w:sz w:val="28"/>
          <w:szCs w:val="28"/>
        </w:rPr>
        <w:t>которое хранит тепло воспоминаний. Закрываю глаза – и представляю красивые огни, которые манят к себе, площади, хранящие отпечатки миллионов ног, красивые здания, которые с годами становятся все краше, купол храма, переливающийся на солнце…</w:t>
      </w:r>
    </w:p>
    <w:p w:rsidR="00351C89" w:rsidRDefault="00795707" w:rsidP="00351C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Новосибирск – прекрасный город, </w:t>
      </w:r>
      <w:r w:rsidR="00351C89">
        <w:rPr>
          <w:rFonts w:ascii="Times New Roman" w:hAnsi="Times New Roman" w:cs="Times New Roman"/>
          <w:sz w:val="28"/>
          <w:szCs w:val="28"/>
        </w:rPr>
        <w:t>в нем есть места, которые я могу назвать «своими». Моя семья очень творческая: я занимаюсь в художественной школе, сестра училась в музыкальной. Когда я впервые увидела композицию возле музыкальной школы, сразу в неё влюбилась. Кажется, все очень просто, но насколько прекрасно, особенно сейчас, когда деревья стоят в осеннем наряде. А «зеленый рояль»! Чудо! По- другому и не скажешь.</w:t>
      </w:r>
    </w:p>
    <w:p w:rsidR="00351C89" w:rsidRDefault="00351C89" w:rsidP="00351C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1C89">
        <w:rPr>
          <w:rFonts w:ascii="Times New Roman" w:hAnsi="Times New Roman" w:cs="Times New Roman"/>
          <w:sz w:val="28"/>
          <w:szCs w:val="28"/>
        </w:rPr>
        <w:t>Скульптура из сквера «Читатели» вызывает желание возвращаться в это место снова и снова, там приятно читать книги</w:t>
      </w:r>
      <w:r>
        <w:rPr>
          <w:rFonts w:ascii="Times New Roman" w:hAnsi="Times New Roman" w:cs="Times New Roman"/>
          <w:sz w:val="28"/>
          <w:szCs w:val="28"/>
        </w:rPr>
        <w:t>, думать о героях, проникать в мир художественных произведений, мечтать</w:t>
      </w:r>
      <w:r w:rsidRPr="00351C89">
        <w:rPr>
          <w:rFonts w:ascii="Times New Roman" w:hAnsi="Times New Roman" w:cs="Times New Roman"/>
          <w:sz w:val="28"/>
          <w:szCs w:val="28"/>
        </w:rPr>
        <w:t>.</w:t>
      </w:r>
    </w:p>
    <w:p w:rsidR="00351C89" w:rsidRDefault="00351C89" w:rsidP="00351C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Купольные беседки просто завораживают. В сумерках здесь особенно красиво, все светится. Ты находишься в своем мире, где очень тихо, спокойно, а вверху – бескрайнее небо.</w:t>
      </w:r>
    </w:p>
    <w:p w:rsidR="00351C89" w:rsidRDefault="00351C89" w:rsidP="00351C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места очень близки мне</w:t>
      </w:r>
      <w:r w:rsidR="009B220A">
        <w:rPr>
          <w:rFonts w:ascii="Times New Roman" w:hAnsi="Times New Roman" w:cs="Times New Roman"/>
          <w:sz w:val="28"/>
          <w:szCs w:val="28"/>
        </w:rPr>
        <w:t>, сюда хочется приходить снова и снова, знакомить с ними друзей, чтобы и они прониклись атмосферой моего любимого города.</w:t>
      </w:r>
    </w:p>
    <w:p w:rsidR="00351C89" w:rsidRDefault="00351C89" w:rsidP="00351C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1C89" w:rsidRDefault="00351C89" w:rsidP="00351C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5707" w:rsidRPr="00795707" w:rsidRDefault="00795707" w:rsidP="0079570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95707" w:rsidRPr="00795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C305F"/>
    <w:multiLevelType w:val="hybridMultilevel"/>
    <w:tmpl w:val="D70689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A180294"/>
    <w:multiLevelType w:val="multilevel"/>
    <w:tmpl w:val="475C1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21"/>
    <w:rsid w:val="00351C89"/>
    <w:rsid w:val="00544B62"/>
    <w:rsid w:val="00795707"/>
    <w:rsid w:val="008067D8"/>
    <w:rsid w:val="009B00AF"/>
    <w:rsid w:val="009B220A"/>
    <w:rsid w:val="00B3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2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39"/>
    <w:rsid w:val="0079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2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39"/>
    <w:rsid w:val="0079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2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4</cp:revision>
  <dcterms:created xsi:type="dcterms:W3CDTF">2024-10-22T15:17:00Z</dcterms:created>
  <dcterms:modified xsi:type="dcterms:W3CDTF">2025-05-13T09:00:00Z</dcterms:modified>
</cp:coreProperties>
</file>